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42E41" w:rsidRDefault="00C42E41" w:rsidP="00C42E41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 Tarptautinio  dailės ir muzikos festivalio-konkurso „Laisvė – tai kūrybos pradas“, skirto paminėti Lietuvos valstybingumui svarbias datas – Vasario 16-ąją ir Kovo 11-jąją nuostatų</w:t>
      </w:r>
    </w:p>
    <w:p w:rsidR="00C42E41" w:rsidRPr="00CF3D29" w:rsidRDefault="00C42E41" w:rsidP="00C42E41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 priedas</w:t>
      </w:r>
    </w:p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42E41" w:rsidRPr="00CF3D29" w:rsidRDefault="00C42E41" w:rsidP="00C42E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</w:p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42E41" w:rsidRPr="00CF3D29" w:rsidRDefault="00C42E41" w:rsidP="00C42E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CF3D29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DALYVIO ANKETA</w:t>
      </w:r>
      <w:r>
        <w:rPr>
          <w:rFonts w:ascii="Times New Roman" w:hAnsi="Times New Roman" w:cs="Times New Roman"/>
          <w:sz w:val="24"/>
          <w:szCs w:val="24"/>
          <w:lang w:val="lt-LT"/>
        </w:rPr>
        <w:t>*</w:t>
      </w:r>
    </w:p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CF3D2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23"/>
        <w:gridCol w:w="5948"/>
      </w:tblGrid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Mokyklos pavadinimas, adresas, el. paštas</w:t>
            </w:r>
          </w:p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Dalyvio (muzika) vardas, pavardė, klasė, instrumentas</w:t>
            </w:r>
          </w:p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Muzikos kūrinio autorius ir pavadinimas</w:t>
            </w:r>
          </w:p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Dalyvio (dailė) vardas, pavardė, </w:t>
            </w:r>
            <w:r w:rsidR="0046404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klasė</w:t>
            </w:r>
            <w:bookmarkStart w:id="0" w:name="_GoBack"/>
            <w:bookmarkEnd w:id="0"/>
          </w:p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Muzikos mokytojo vardas, pavardė, telefono numeris, el. paštas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akompanuojančio mokytojo vardas , pavardė</w:t>
            </w:r>
          </w:p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Dailės mokytojo vardas, pavardė, telefono numeris, el. paštas</w:t>
            </w:r>
          </w:p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42E41" w:rsidRPr="00CF3D29" w:rsidTr="005A1CAB">
        <w:tc>
          <w:tcPr>
            <w:tcW w:w="3823" w:type="dxa"/>
          </w:tcPr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F3D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Kūrinio nuoroda</w:t>
            </w:r>
          </w:p>
          <w:p w:rsidR="00C42E41" w:rsidRPr="00CF3D29" w:rsidRDefault="00C42E41" w:rsidP="005A1CAB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948" w:type="dxa"/>
          </w:tcPr>
          <w:p w:rsidR="00C42E41" w:rsidRPr="00CF3D29" w:rsidRDefault="00C42E41" w:rsidP="005A1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42E41" w:rsidRPr="00CF3D2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C42E41" w:rsidRPr="007A2DB9" w:rsidRDefault="00C42E41" w:rsidP="00C42E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*</w:t>
      </w:r>
      <w:r w:rsidRPr="00CF3D29">
        <w:rPr>
          <w:rFonts w:ascii="Times New Roman" w:hAnsi="Times New Roman" w:cs="Times New Roman"/>
          <w:sz w:val="24"/>
          <w:szCs w:val="24"/>
          <w:lang w:val="lt-LT"/>
        </w:rPr>
        <w:t>Dalyvio anketoje mokytojų ir mo</w:t>
      </w:r>
      <w:r>
        <w:rPr>
          <w:rFonts w:ascii="Times New Roman" w:hAnsi="Times New Roman" w:cs="Times New Roman"/>
          <w:sz w:val="24"/>
          <w:szCs w:val="24"/>
          <w:lang w:val="lt-LT"/>
        </w:rPr>
        <w:t>kinių vardus ir pavardes rašyti</w:t>
      </w:r>
      <w:r w:rsidRPr="00CF3D29">
        <w:rPr>
          <w:rFonts w:ascii="Times New Roman" w:hAnsi="Times New Roman" w:cs="Times New Roman"/>
          <w:sz w:val="24"/>
          <w:szCs w:val="24"/>
          <w:lang w:val="lt-LT"/>
        </w:rPr>
        <w:t xml:space="preserve"> didžiosiomis r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aidėmis </w:t>
      </w:r>
    </w:p>
    <w:p w:rsidR="004C16A5" w:rsidRDefault="004C16A5"/>
    <w:sectPr w:rsidR="004C16A5" w:rsidSect="00D41389">
      <w:headerReference w:type="default" r:id="rId6"/>
      <w:headerReference w:type="first" r:id="rId7"/>
      <w:pgSz w:w="12240" w:h="15840"/>
      <w:pgMar w:top="567" w:right="760" w:bottom="142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5B8" w:rsidRDefault="00D305B8">
      <w:pPr>
        <w:spacing w:after="0" w:line="240" w:lineRule="auto"/>
      </w:pPr>
      <w:r>
        <w:separator/>
      </w:r>
    </w:p>
  </w:endnote>
  <w:endnote w:type="continuationSeparator" w:id="0">
    <w:p w:rsidR="00D305B8" w:rsidRDefault="00D30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5B8" w:rsidRDefault="00D305B8">
      <w:pPr>
        <w:spacing w:after="0" w:line="240" w:lineRule="auto"/>
      </w:pPr>
      <w:r>
        <w:separator/>
      </w:r>
    </w:p>
  </w:footnote>
  <w:footnote w:type="continuationSeparator" w:id="0">
    <w:p w:rsidR="00D305B8" w:rsidRDefault="00D30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EA2" w:rsidRPr="00826EA2" w:rsidRDefault="00D305B8" w:rsidP="003E511C">
    <w:pPr>
      <w:pStyle w:val="Antrats"/>
      <w:ind w:left="720"/>
      <w:jc w:val="both"/>
      <w:rPr>
        <w:rFonts w:ascii="Times New Roman" w:hAnsi="Times New Roman" w:cs="Times New Roman"/>
        <w:sz w:val="24"/>
        <w:szCs w:val="24"/>
      </w:rPr>
    </w:pPr>
  </w:p>
  <w:p w:rsidR="00826EA2" w:rsidRPr="00826EA2" w:rsidRDefault="00D305B8" w:rsidP="005043F7">
    <w:pPr>
      <w:pStyle w:val="Antrats"/>
      <w:ind w:left="1152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3F7" w:rsidRPr="005043F7" w:rsidRDefault="00D305B8" w:rsidP="005043F7">
    <w:pPr>
      <w:pStyle w:val="Antrats"/>
      <w:ind w:left="648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90"/>
    <w:rsid w:val="002D3E18"/>
    <w:rsid w:val="0046404B"/>
    <w:rsid w:val="004C16A5"/>
    <w:rsid w:val="00C42E41"/>
    <w:rsid w:val="00CA0590"/>
    <w:rsid w:val="00D3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CBF5B-9933-46F8-AE63-C8B0E5D8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42E41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C42E41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42E41"/>
    <w:rPr>
      <w:lang w:val="en-US"/>
    </w:rPr>
  </w:style>
  <w:style w:type="table" w:styleId="Lentelstinklelis">
    <w:name w:val="Table Grid"/>
    <w:basedOn w:val="prastojilentel"/>
    <w:uiPriority w:val="39"/>
    <w:rsid w:val="00C42E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2</cp:revision>
  <dcterms:created xsi:type="dcterms:W3CDTF">2024-11-19T09:30:00Z</dcterms:created>
  <dcterms:modified xsi:type="dcterms:W3CDTF">2024-11-19T09:30:00Z</dcterms:modified>
</cp:coreProperties>
</file>